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CC867" w14:textId="616139BE" w:rsidR="00C661AC" w:rsidRDefault="00C661AC" w:rsidP="00C661AC">
      <w:pPr>
        <w:spacing w:line="360" w:lineRule="auto"/>
        <w:jc w:val="center"/>
        <w:rPr>
          <w:rFonts w:cs="Aharoni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B3F64C" wp14:editId="1A6AB863">
            <wp:simplePos x="0" y="0"/>
            <wp:positionH relativeFrom="margin">
              <wp:posOffset>-190500</wp:posOffset>
            </wp:positionH>
            <wp:positionV relativeFrom="margin">
              <wp:posOffset>9525</wp:posOffset>
            </wp:positionV>
            <wp:extent cx="1123950" cy="1057275"/>
            <wp:effectExtent l="0" t="0" r="0" b="0"/>
            <wp:wrapSquare wrapText="bothSides"/>
            <wp:docPr id="744992769" name="Bildobjekt 1" descr="rbhklogolitengra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rbhklogolitengrab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haroni"/>
          <w:b/>
          <w:sz w:val="48"/>
          <w:szCs w:val="48"/>
        </w:rPr>
        <w:t>Årsmöte 202</w:t>
      </w:r>
      <w:r>
        <w:rPr>
          <w:rFonts w:cs="Aharoni"/>
          <w:b/>
          <w:sz w:val="48"/>
          <w:szCs w:val="48"/>
        </w:rPr>
        <w:t>5</w:t>
      </w:r>
      <w:r>
        <w:rPr>
          <w:rFonts w:cs="Aharoni"/>
          <w:b/>
          <w:sz w:val="48"/>
          <w:szCs w:val="48"/>
        </w:rPr>
        <w:t>-02-</w:t>
      </w:r>
      <w:r>
        <w:rPr>
          <w:rFonts w:cs="Aharoni"/>
          <w:b/>
          <w:sz w:val="48"/>
          <w:szCs w:val="48"/>
        </w:rPr>
        <w:t>21</w:t>
      </w:r>
    </w:p>
    <w:p w14:paraId="2CA10EEE" w14:textId="77777777" w:rsidR="00C661AC" w:rsidRDefault="00C661AC" w:rsidP="00C661AC">
      <w:pPr>
        <w:spacing w:line="360" w:lineRule="auto"/>
        <w:ind w:left="1304" w:firstLine="1304"/>
        <w:rPr>
          <w:rFonts w:cs="Aharoni"/>
          <w:b/>
          <w:sz w:val="48"/>
          <w:szCs w:val="48"/>
        </w:rPr>
      </w:pPr>
      <w:r>
        <w:rPr>
          <w:rFonts w:cs="Aharoni"/>
          <w:b/>
          <w:sz w:val="48"/>
          <w:szCs w:val="48"/>
        </w:rPr>
        <w:t>Ragunda Brukshundklubb</w:t>
      </w:r>
    </w:p>
    <w:p w14:paraId="39C68F83" w14:textId="77777777" w:rsidR="00C661AC" w:rsidRDefault="00C661AC" w:rsidP="00C661AC">
      <w:pPr>
        <w:spacing w:line="360" w:lineRule="auto"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Dagordning:</w:t>
      </w:r>
    </w:p>
    <w:p w14:paraId="117C6045" w14:textId="704DF6E0" w:rsidR="00C661AC" w:rsidRDefault="00C661AC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Fastställande av röstlängd:  </w:t>
      </w:r>
    </w:p>
    <w:p w14:paraId="6B85FC13" w14:textId="77777777" w:rsidR="00C661AC" w:rsidRDefault="00C661AC" w:rsidP="00C661AC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E2449E9" w14:textId="5197F1EC" w:rsidR="00C661AC" w:rsidRDefault="00C661AC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Val av ordförande för mötet: </w:t>
      </w:r>
    </w:p>
    <w:p w14:paraId="21341D6E" w14:textId="77777777" w:rsidR="00C661AC" w:rsidRDefault="00C661AC" w:rsidP="00C661AC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7EB9385" w14:textId="0CAA9C68" w:rsidR="00C661AC" w:rsidRPr="00C661AC" w:rsidRDefault="00C661AC" w:rsidP="00542C14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661AC">
        <w:rPr>
          <w:rFonts w:ascii="Times New Roman" w:hAnsi="Times New Roman"/>
          <w:b/>
          <w:sz w:val="24"/>
          <w:szCs w:val="24"/>
        </w:rPr>
        <w:t>Val av sekreterare för mötet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9A683F7" w14:textId="2F701D6A" w:rsidR="00C661AC" w:rsidRPr="00C661AC" w:rsidRDefault="00C661AC" w:rsidP="00435BC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661AC">
        <w:rPr>
          <w:rFonts w:ascii="Times New Roman" w:hAnsi="Times New Roman"/>
          <w:b/>
          <w:sz w:val="24"/>
          <w:szCs w:val="24"/>
        </w:rPr>
        <w:t>Val av två justerare tillika rösträknare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4215FD1" w14:textId="2A2FAB57" w:rsidR="00C661AC" w:rsidRDefault="00C661AC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Beslut om närvaro och yttranderätt: </w:t>
      </w:r>
    </w:p>
    <w:p w14:paraId="2F659A89" w14:textId="77777777" w:rsidR="00C661AC" w:rsidRDefault="00C661AC" w:rsidP="00C661AC">
      <w:pPr>
        <w:pStyle w:val="Liststycke"/>
        <w:rPr>
          <w:rFonts w:ascii="Times New Roman" w:hAnsi="Times New Roman"/>
          <w:b/>
          <w:sz w:val="24"/>
          <w:szCs w:val="24"/>
        </w:rPr>
      </w:pPr>
    </w:p>
    <w:p w14:paraId="08A9CA4A" w14:textId="390928D4" w:rsidR="00C661AC" w:rsidRPr="00C661AC" w:rsidRDefault="00C661AC" w:rsidP="00D645CE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661AC">
        <w:rPr>
          <w:rFonts w:ascii="Times New Roman" w:hAnsi="Times New Roman"/>
          <w:b/>
          <w:sz w:val="24"/>
          <w:szCs w:val="24"/>
        </w:rPr>
        <w:t>Fråga om årsmötet blivit stadgeenligt utlyst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885B315" w14:textId="65DCB211" w:rsidR="00C661AC" w:rsidRDefault="00C661AC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Fastställande av dagordning:</w:t>
      </w:r>
      <w:r>
        <w:rPr>
          <w:rFonts w:ascii="Times New Roman" w:hAnsi="Times New Roman"/>
          <w:b/>
          <w:sz w:val="24"/>
          <w:szCs w:val="24"/>
        </w:rPr>
        <w:tab/>
      </w:r>
    </w:p>
    <w:p w14:paraId="1C341FCC" w14:textId="6E242E53" w:rsidR="00C661AC" w:rsidRDefault="00C661AC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Verksamhetsberättelse för 202</w:t>
      </w:r>
      <w:r>
        <w:rPr>
          <w:rFonts w:ascii="Times New Roman" w:hAnsi="Times New Roman"/>
          <w:b/>
          <w:sz w:val="24"/>
          <w:szCs w:val="24"/>
        </w:rPr>
        <w:t>4: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6B48F8E" w14:textId="77777777" w:rsidR="00C661AC" w:rsidRDefault="00C661AC" w:rsidP="00C661AC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7E9007A" w14:textId="5853BBAF" w:rsidR="00C661AC" w:rsidRPr="00C661AC" w:rsidRDefault="00C661AC" w:rsidP="002C12CA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661AC">
        <w:rPr>
          <w:rFonts w:ascii="Times New Roman" w:hAnsi="Times New Roman"/>
          <w:b/>
          <w:sz w:val="24"/>
          <w:szCs w:val="24"/>
        </w:rPr>
        <w:t>Kassaberättelse för 202</w:t>
      </w:r>
      <w:r>
        <w:rPr>
          <w:rFonts w:ascii="Times New Roman" w:hAnsi="Times New Roman"/>
          <w:b/>
          <w:sz w:val="24"/>
          <w:szCs w:val="24"/>
        </w:rPr>
        <w:t>4;</w:t>
      </w:r>
    </w:p>
    <w:p w14:paraId="22DA687A" w14:textId="1459FF5E" w:rsidR="00C661AC" w:rsidRPr="00C661AC" w:rsidRDefault="00C661AC" w:rsidP="00D65AC3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661AC">
        <w:rPr>
          <w:rFonts w:ascii="Times New Roman" w:hAnsi="Times New Roman"/>
          <w:b/>
          <w:sz w:val="24"/>
          <w:szCs w:val="24"/>
        </w:rPr>
        <w:t xml:space="preserve"> Revisionsberättelse för 202</w:t>
      </w:r>
      <w:r>
        <w:rPr>
          <w:rFonts w:ascii="Times New Roman" w:hAnsi="Times New Roman"/>
          <w:b/>
          <w:sz w:val="24"/>
          <w:szCs w:val="24"/>
        </w:rPr>
        <w:t>4;</w:t>
      </w:r>
    </w:p>
    <w:p w14:paraId="2FE6DE2C" w14:textId="00F9B561" w:rsidR="00C661AC" w:rsidRDefault="00C661AC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Fastställande av balans och resultaträknings samt beslut av disposition av vinst eller förlust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6E60D42" w14:textId="1D9E5D92" w:rsidR="00C661AC" w:rsidRDefault="00C661AC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Beslut om ansvarsfrihet för styrelse: </w:t>
      </w:r>
    </w:p>
    <w:p w14:paraId="02977D90" w14:textId="7E5E413D" w:rsidR="00C661AC" w:rsidRDefault="00C661AC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Verksamhetsplan för 202</w:t>
      </w:r>
      <w:r>
        <w:rPr>
          <w:rFonts w:ascii="Times New Roman" w:hAnsi="Times New Roman"/>
          <w:b/>
          <w:sz w:val="24"/>
          <w:szCs w:val="24"/>
        </w:rPr>
        <w:t>5:</w:t>
      </w:r>
    </w:p>
    <w:p w14:paraId="08B8B5F6" w14:textId="5C42AD17" w:rsidR="00C661AC" w:rsidRDefault="00C661AC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Ekonomiplan för 202</w:t>
      </w:r>
      <w:r>
        <w:rPr>
          <w:rFonts w:ascii="Times New Roman" w:hAnsi="Times New Roman"/>
          <w:b/>
          <w:sz w:val="24"/>
          <w:szCs w:val="24"/>
        </w:rPr>
        <w:t>5:</w:t>
      </w:r>
    </w:p>
    <w:p w14:paraId="31295E22" w14:textId="52F77F8D" w:rsidR="00C661AC" w:rsidRDefault="00C661AC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 av styrelse för 202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1B0D1EED" w14:textId="6769E2B2" w:rsidR="00C661AC" w:rsidRDefault="00C661AC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 av revisorer för 202</w:t>
      </w:r>
      <w:r>
        <w:rPr>
          <w:rFonts w:ascii="Times New Roman" w:hAnsi="Times New Roman"/>
          <w:b/>
          <w:sz w:val="24"/>
          <w:szCs w:val="24"/>
        </w:rPr>
        <w:t>5:</w:t>
      </w:r>
    </w:p>
    <w:p w14:paraId="616839DB" w14:textId="61F34800" w:rsidR="00C661AC" w:rsidRDefault="00C661AC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Val av ombud jämte ersättare till distriktet: </w:t>
      </w:r>
    </w:p>
    <w:p w14:paraId="76808140" w14:textId="77777777" w:rsidR="00C661AC" w:rsidRDefault="00C661AC" w:rsidP="00C661AC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AEB71FB" w14:textId="77777777" w:rsidR="00C661AC" w:rsidRDefault="00C661AC" w:rsidP="00C661AC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5807C3A" w14:textId="57C5235A" w:rsidR="00C661AC" w:rsidRDefault="00C661AC" w:rsidP="00C661A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Medlemsavgifter för 202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5D2AB94D" w14:textId="77777777" w:rsidR="00C661AC" w:rsidRDefault="00C661AC" w:rsidP="00C661AC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ACBAA5F" w14:textId="5019D0C2" w:rsidR="00C661AC" w:rsidRPr="00C661AC" w:rsidRDefault="00C661AC" w:rsidP="00550BFE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661AC">
        <w:rPr>
          <w:rFonts w:ascii="Times New Roman" w:hAnsi="Times New Roman"/>
          <w:b/>
          <w:sz w:val="24"/>
          <w:szCs w:val="24"/>
        </w:rPr>
        <w:t xml:space="preserve">   Övriga ärenden</w:t>
      </w:r>
      <w:r>
        <w:rPr>
          <w:rFonts w:ascii="Times New Roman" w:hAnsi="Times New Roman"/>
          <w:b/>
          <w:sz w:val="24"/>
          <w:szCs w:val="24"/>
        </w:rPr>
        <w:t>;</w:t>
      </w:r>
    </w:p>
    <w:p w14:paraId="0253D702" w14:textId="77777777" w:rsidR="00C661AC" w:rsidRDefault="00C661AC" w:rsidP="00C661A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Ordförande: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Sekreterare: </w:t>
      </w:r>
    </w:p>
    <w:p w14:paraId="656C08B1" w14:textId="77777777" w:rsidR="00C661AC" w:rsidRDefault="00C661AC" w:rsidP="00C661A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C966B81" w14:textId="77777777" w:rsidR="00C661AC" w:rsidRDefault="00C661AC" w:rsidP="00C661A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1A738B6" w14:textId="77777777" w:rsidR="00C661AC" w:rsidRDefault="00C661AC" w:rsidP="00C661A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Justerare: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Justerare:  </w:t>
      </w:r>
      <w:r>
        <w:rPr>
          <w:rFonts w:ascii="Times New Roman" w:hAnsi="Times New Roman"/>
          <w:b/>
          <w:sz w:val="24"/>
          <w:szCs w:val="24"/>
        </w:rPr>
        <w:tab/>
      </w:r>
    </w:p>
    <w:p w14:paraId="773779E7" w14:textId="77777777" w:rsidR="00C661AC" w:rsidRDefault="00C661AC" w:rsidP="00C661AC"/>
    <w:p w14:paraId="264C8051" w14:textId="77777777" w:rsidR="00C661AC" w:rsidRDefault="00C661AC" w:rsidP="00C661AC"/>
    <w:p w14:paraId="5FE35E65" w14:textId="77777777" w:rsidR="00C661AC" w:rsidRDefault="00C661AC" w:rsidP="00C661AC"/>
    <w:p w14:paraId="3A988BE7" w14:textId="77777777" w:rsidR="00E678EA" w:rsidRDefault="00E678EA"/>
    <w:sectPr w:rsidR="00E67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E2391"/>
    <w:multiLevelType w:val="hybridMultilevel"/>
    <w:tmpl w:val="1910D1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28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1AC"/>
    <w:rsid w:val="00201009"/>
    <w:rsid w:val="00C661AC"/>
    <w:rsid w:val="00DF2942"/>
    <w:rsid w:val="00E678EA"/>
    <w:rsid w:val="00F8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2BA4"/>
  <w15:chartTrackingRefBased/>
  <w15:docId w15:val="{8EBBFBB4-89D4-429F-AF52-30F6CF4C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AC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Rubrik1">
    <w:name w:val="heading 1"/>
    <w:basedOn w:val="Normal"/>
    <w:next w:val="Normal"/>
    <w:link w:val="Rubrik1Char"/>
    <w:uiPriority w:val="9"/>
    <w:qFormat/>
    <w:rsid w:val="00C66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66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66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66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66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66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66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66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66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66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66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66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661A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661A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661A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661A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661A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661A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66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66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66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66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66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661A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661A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661A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66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661A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661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672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</dc:creator>
  <cp:keywords/>
  <dc:description/>
  <cp:lastModifiedBy>Margareta</cp:lastModifiedBy>
  <cp:revision>1</cp:revision>
  <dcterms:created xsi:type="dcterms:W3CDTF">2025-01-09T10:19:00Z</dcterms:created>
  <dcterms:modified xsi:type="dcterms:W3CDTF">2025-01-09T10:24:00Z</dcterms:modified>
</cp:coreProperties>
</file>