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05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10"/>
        <w:gridCol w:w="1320"/>
        <w:gridCol w:w="1280"/>
        <w:gridCol w:w="1280"/>
        <w:gridCol w:w="1280"/>
        <w:gridCol w:w="1509"/>
        <w:gridCol w:w="1280"/>
        <w:gridCol w:w="1280"/>
        <w:gridCol w:w="1280"/>
        <w:gridCol w:w="1280"/>
        <w:gridCol w:w="1280"/>
        <w:gridCol w:w="1280"/>
      </w:tblGrid>
      <w:tr w:rsidR="00087B6F" w:rsidRPr="00087B6F" w14:paraId="22A922DE" w14:textId="77777777" w:rsidTr="00087B6F">
        <w:trPr>
          <w:trHeight w:val="3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F8973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  <w:t>BUDGET 2025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8EF4D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10D6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B02C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68A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C8D8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E837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EC7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D0CF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705A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617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8A40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9C027C1" w14:textId="77777777" w:rsidTr="00087B6F">
        <w:trPr>
          <w:trHeight w:val="31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B6A53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  <w:t>RAGUNDA BRUKSHUNDKLUBB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ADD86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142A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807B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CF70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CE76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67F4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CF83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A5B3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B6C0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B66C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21F1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2165A412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1BB8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40E8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DF46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62FC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5BC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2DE9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2A1F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B9F4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9280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15CD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3D58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3C76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6F0DEB7B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3FE5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1F59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8CBAC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Budget 2025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A697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BD35E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Bokslut 2024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88349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13B9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8194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E713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A27A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0990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C379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25752A39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FB40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A9BE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BD69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356D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81C1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BC82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B23F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E93D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B71D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BBFF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045A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D69E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3FC5AEE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19BFC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INTÄKTER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9CCC4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5A3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EAFB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8FBF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71AC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C363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8AC9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27AD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0783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04FC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0C2C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3D80785B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916C2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Servering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AD017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E45D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EA4BF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2E884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-2931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EBB1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D12F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E4A6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841B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EF7B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2956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978E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287E5633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6229E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Försäljning övrigt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AAC9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AEDC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FA5A2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20B4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600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65019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B8B4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9EA9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A9D7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7E36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C417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716B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631C762A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DAA76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Kurser intern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132B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3FCCF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35000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678F9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BD84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39300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3E96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D688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F32A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6C1A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0EC9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1B93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B7B0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2A0373BA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E1E4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Föreläsning/kurs extern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18CF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D96D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F8CB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5480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1250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0E3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F1DC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5588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2A7C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ABE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24CA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4A82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1147C8C1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B69B4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Tävlingar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1500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98F7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16000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20D83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37A9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-3455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3C190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saknar ca 10000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573B3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4715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C21B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65BE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0481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B7E4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64EE84EC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D439F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Event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7E46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1513A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5FECD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CEB6B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045C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0EDC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FD8D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F9F2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A7C1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6F95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8429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38FD437A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E404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Lokalhyra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3D46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7741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E658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9186D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ACC2A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7347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639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136F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716D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355D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049D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E9C12A3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263BA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Försäljningar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8D08E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5A655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B0768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1CA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13660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F7CB8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0811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494C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BD50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865B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377E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B788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3CBE49F4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3BC3A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Medlemsavgifter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8BBB6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6094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8000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E2882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4BC8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8511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21EFA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B27A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DDCE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1826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5AC6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48BD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4AFF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DFA51B9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DF38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Bidrag kommunen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B4F6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2A14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0E4F2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C09C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15000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10145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AA15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B4D9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D217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9396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D061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F144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7ED05E94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DDCD4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Bidrag event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D9AD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909AF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55C8A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BC51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6500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3FA16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E00D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2688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106F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6131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74AD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02DF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481CEA39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94BA7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Bidrag sbk bruks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8111F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5A8BB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6D8F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D4235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6000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1CEF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E6A5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19E4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22FD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1EC0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78BE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DDBF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7687A6BE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275D6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Ränta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F4026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CCE7D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A85B2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7FA46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450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9058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5EB6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5973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813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8780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12B8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F165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3C70D4C4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4C34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Summa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374BF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29EF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97000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8A8C5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F54E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84883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8D266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C5A8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A1E8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2C67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4826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3B4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CE8E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3E536B87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F490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18BF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3C80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D254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2CB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5D3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070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2A80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40FF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6771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4665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699B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07DC888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0EB6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KOSTNADER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42563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B25A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1281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C479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30CA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A11C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7E8D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C3DC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A9B3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14EF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0411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DBE7A30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2AD38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Inköp träning/tävling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36CE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F4CC9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18D9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1BA2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-1538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EBA36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AA03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BF8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CFAC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C82D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3A1C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25A4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70B38374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24AD8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Förbrukningsmtrl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E1E47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C7384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8741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B11E4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-1585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A28C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A2E2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A922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583D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E8B6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66A7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E7FA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75692358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6E0E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Förbrukningsinventarier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F60E0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4527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D221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2557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-1475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50F58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A727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634B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1497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D27B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A43A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1DD7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55B5B1F1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DEB5E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Arrende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B4D7D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8942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914B4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C2A7D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6C2DF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EA71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4BD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438C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2D57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38E9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233B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814137F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83D92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El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EEDC5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46F5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02F1A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BD1C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-22236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AED19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6A7F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62D9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077B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D6A3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1A04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F3A1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5B15676D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C96C7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Snöröjning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10725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BC86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-7000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490A2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D5B14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-7306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BBD48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95F6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D54A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6200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87D3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7C54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7EDA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43AEF0CE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DA42D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Sopor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03B8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94499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-4000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97A3A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2B1FB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-3654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926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8017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D0FF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A597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7D35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2D27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2269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33F8832F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8DE09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Gräsklippning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AD8E2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F393B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3723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0688B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-987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74C7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CBB3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6BB8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49A1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7FD6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065B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A80B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1D2CFCE0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7D56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Fastighet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E2F38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67585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-7000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76B0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19AD2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-1333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D5BBA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4EEE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EB36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5E7F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19FC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AE74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7C77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393E5FC0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DD785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Försäkring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1E15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F4A4F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2820F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4264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-4931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C7D49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EFBA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A622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58E5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2CE0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72A1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60FF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1816F919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C227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Administration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20CCA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15CA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-4000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4025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59E3D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-3379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458FB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698A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C430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401A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0B18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62DB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20B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4F13A688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F02E8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Utbildning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F5B6C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2E93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AD368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CF52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-9610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4BD3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CCD9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DA1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5B19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9D70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AE8B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F28F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A7252FF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89396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Möteskostnad/medlemsvård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2B5B6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1E74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15DD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8CD0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-8452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F596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634B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117F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11D2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7FA0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05D8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0BC3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BAA7318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6A427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Jubileum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449C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E45E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DACF9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1D3C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654E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50DE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3D9F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CF02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50C4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293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8CA6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0B7FEA97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E1BBD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Bankkostnader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AE818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6B0AB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-3000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462B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B0096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-2114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23DA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319B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F2FD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A3BB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0DC2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934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CBD1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49BE6F09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7494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Övrigt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3A30E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31DA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4CFFA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B9AE3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-2500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1D3FA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hyra Lien 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DEBA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6F4C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8970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7F97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9E3A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E876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7DB03F85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69193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Isolering stugan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B7E0E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FCE21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3A92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DC704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8A99E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FB89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A2AE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E131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FA51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D124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2631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4F36BA42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1CD2C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Summa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8F491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B2197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-102000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45934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ECDF9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-72100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9822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92B0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57A0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70C0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525D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94C8D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A6D7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45CA343C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4671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4CE6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E28F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68D3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56F3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91B9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3BAE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539D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8700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E999B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799B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80C31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2BAE612E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2AFA5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Överskott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94295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C088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EDD1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44C84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12783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82E48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4613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150E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92E9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D491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B042E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C0AF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7E097A40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2F04F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Underskott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9F54B" w14:textId="77777777" w:rsidR="00087B6F" w:rsidRPr="00087B6F" w:rsidRDefault="00087B6F" w:rsidP="00087B6F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41BFC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087B6F"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-5000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24EF0" w14:textId="77777777" w:rsidR="00087B6F" w:rsidRPr="00087B6F" w:rsidRDefault="00087B6F" w:rsidP="00087B6F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B367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52EA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B71B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66A6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C9AB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7C87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D4B2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9803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208C6B84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3DE2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DCC5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5077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C1C3F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489C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5AE6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0272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70BC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3C24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0D971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267A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E32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087B6F" w:rsidRPr="00087B6F" w14:paraId="1B7CCA6F" w14:textId="77777777" w:rsidTr="00087B6F">
        <w:trPr>
          <w:trHeight w:val="255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56A77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223F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A47D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2FB24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96D7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962D3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0DE0A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317F9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B8C58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3BA20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83345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3A926" w14:textId="77777777" w:rsidR="00087B6F" w:rsidRPr="00087B6F" w:rsidRDefault="00087B6F" w:rsidP="00087B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</w:tbl>
    <w:p w14:paraId="315B4613" w14:textId="77777777" w:rsidR="00087B6F" w:rsidRDefault="00087B6F"/>
    <w:sectPr w:rsidR="00087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6F"/>
    <w:rsid w:val="00087B6F"/>
    <w:rsid w:val="007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3"/>
  <w15:chartTrackingRefBased/>
  <w15:docId w15:val="{1BDE9320-0FB2-402B-B3A4-E1B90B1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7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7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7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7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7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7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7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7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7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7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7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7B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7B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7B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7B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7B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7B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7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7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7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7B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7B6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7B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7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7B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7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Sandström</dc:creator>
  <cp:keywords/>
  <dc:description/>
  <cp:lastModifiedBy>Johanna Sandström</cp:lastModifiedBy>
  <cp:revision>1</cp:revision>
  <dcterms:created xsi:type="dcterms:W3CDTF">2025-01-19T11:10:00Z</dcterms:created>
  <dcterms:modified xsi:type="dcterms:W3CDTF">2025-01-19T11:10:00Z</dcterms:modified>
</cp:coreProperties>
</file>