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ntstabell1ljusdekorfrg6"/>
        <w:tblW w:w="0" w:type="auto"/>
        <w:tblLook w:val="04A0" w:firstRow="1" w:lastRow="0" w:firstColumn="1" w:lastColumn="0" w:noHBand="0" w:noVBand="1"/>
      </w:tblPr>
      <w:tblGrid>
        <w:gridCol w:w="2860"/>
        <w:gridCol w:w="2203"/>
        <w:gridCol w:w="2445"/>
        <w:gridCol w:w="1508"/>
      </w:tblGrid>
      <w:tr w:rsidR="006F4FC1" w:rsidRPr="002F2F94" w14:paraId="40CE788A" w14:textId="77777777" w:rsidTr="006F4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94795B" w14:textId="77777777" w:rsidR="00943C74" w:rsidRPr="00A00C2C" w:rsidRDefault="00BF368C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A00C2C">
              <w:rPr>
                <w:rFonts w:ascii="Calibri" w:eastAsia="Calibri" w:hAnsi="Calibri" w:cs="Calibri"/>
                <w:sz w:val="32"/>
                <w:szCs w:val="32"/>
              </w:rPr>
              <w:t>Position</w:t>
            </w:r>
          </w:p>
        </w:tc>
        <w:tc>
          <w:tcPr>
            <w:tcW w:w="0" w:type="auto"/>
          </w:tcPr>
          <w:p w14:paraId="3D00732C" w14:textId="77777777" w:rsidR="00943C74" w:rsidRPr="00A00C2C" w:rsidRDefault="00BF3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</w:rPr>
            </w:pPr>
            <w:r w:rsidRPr="00A00C2C">
              <w:rPr>
                <w:rFonts w:ascii="Calibri" w:eastAsia="Calibri" w:hAnsi="Calibri" w:cs="Calibri"/>
                <w:sz w:val="32"/>
                <w:szCs w:val="32"/>
              </w:rPr>
              <w:t>Namn</w:t>
            </w:r>
          </w:p>
        </w:tc>
        <w:tc>
          <w:tcPr>
            <w:tcW w:w="2445" w:type="dxa"/>
          </w:tcPr>
          <w:p w14:paraId="554F3407" w14:textId="77777777" w:rsidR="00943C74" w:rsidRPr="00A00C2C" w:rsidRDefault="00BF3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32"/>
                <w:szCs w:val="32"/>
              </w:rPr>
            </w:pPr>
            <w:r w:rsidRPr="00A00C2C">
              <w:rPr>
                <w:rFonts w:ascii="Calibri" w:eastAsia="Calibri" w:hAnsi="Calibri" w:cs="Calibri"/>
                <w:sz w:val="32"/>
                <w:szCs w:val="32"/>
              </w:rPr>
              <w:t>Tel.nr</w:t>
            </w:r>
          </w:p>
        </w:tc>
        <w:tc>
          <w:tcPr>
            <w:tcW w:w="1508" w:type="dxa"/>
          </w:tcPr>
          <w:p w14:paraId="5A8BD09A" w14:textId="763B3441" w:rsidR="00943C74" w:rsidRPr="00A00C2C" w:rsidRDefault="00A00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32"/>
                <w:szCs w:val="32"/>
                <w:lang w:val="sv-SE"/>
              </w:rPr>
            </w:pPr>
            <w:r w:rsidRPr="00A00C2C">
              <w:rPr>
                <w:rFonts w:ascii="Calibri" w:eastAsia="Calibri" w:hAnsi="Calibri" w:cs="Calibri"/>
                <w:sz w:val="32"/>
                <w:szCs w:val="32"/>
                <w:lang w:val="sv-SE"/>
              </w:rPr>
              <w:t>Omval år el nyval</w:t>
            </w:r>
          </w:p>
        </w:tc>
      </w:tr>
      <w:tr w:rsidR="00CD09ED" w14:paraId="23F11611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C4BCC6" w:themeColor="accent6" w:themeTint="99"/>
              <w:bottom w:val="single" w:sz="4" w:space="0" w:color="auto"/>
            </w:tcBorders>
          </w:tcPr>
          <w:p w14:paraId="4BF322BE" w14:textId="3F8D27F3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  <w:lang w:val="sv-SE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Ordförande</w:t>
            </w:r>
            <w:r w:rsidR="00370B41" w:rsidRPr="00370B41">
              <w:rPr>
                <w:rFonts w:ascii="Calibri" w:eastAsia="Calibri" w:hAnsi="Calibri" w:cs="Calibri"/>
                <w:sz w:val="28"/>
                <w:szCs w:val="28"/>
                <w:lang w:val="sv-SE"/>
              </w:rPr>
              <w:t xml:space="preserve"> 1 år</w:t>
            </w:r>
          </w:p>
        </w:tc>
        <w:tc>
          <w:tcPr>
            <w:tcW w:w="0" w:type="auto"/>
            <w:tcBorders>
              <w:top w:val="single" w:sz="12" w:space="0" w:color="C4BCC6" w:themeColor="accent6" w:themeTint="99"/>
              <w:bottom w:val="single" w:sz="4" w:space="0" w:color="auto"/>
            </w:tcBorders>
          </w:tcPr>
          <w:p w14:paraId="4988C058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Sara Karlsson</w:t>
            </w:r>
          </w:p>
        </w:tc>
        <w:tc>
          <w:tcPr>
            <w:tcW w:w="2445" w:type="dxa"/>
            <w:tcBorders>
              <w:top w:val="single" w:sz="12" w:space="0" w:color="C4BCC6" w:themeColor="accent6" w:themeTint="99"/>
              <w:bottom w:val="single" w:sz="4" w:space="0" w:color="auto"/>
            </w:tcBorders>
          </w:tcPr>
          <w:p w14:paraId="1E47CA56" w14:textId="610CEB04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073</w:t>
            </w:r>
            <w:r w:rsidR="00CD09E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370B41">
              <w:rPr>
                <w:rFonts w:ascii="Calibri" w:eastAsia="Calibri" w:hAnsi="Calibri" w:cs="Calibri"/>
                <w:sz w:val="24"/>
                <w:szCs w:val="24"/>
              </w:rPr>
              <w:t>839 47 33</w:t>
            </w:r>
          </w:p>
        </w:tc>
        <w:tc>
          <w:tcPr>
            <w:tcW w:w="1508" w:type="dxa"/>
            <w:tcBorders>
              <w:top w:val="single" w:sz="12" w:space="0" w:color="C4BCC6" w:themeColor="accent6" w:themeTint="99"/>
              <w:bottom w:val="single" w:sz="4" w:space="0" w:color="auto"/>
            </w:tcBorders>
          </w:tcPr>
          <w:p w14:paraId="4329FAF7" w14:textId="0FCE751A" w:rsidR="00943C74" w:rsidRPr="00DC3B32" w:rsidRDefault="00DC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 År</w:t>
            </w:r>
          </w:p>
          <w:p w14:paraId="3C8DB8A3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F4FC1" w14:paraId="5E3F0A15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E83D46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Kassör 2 år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83A1FC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Kerstin Barkman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1EEA2E9E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070-263 60 03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190B36B9" w14:textId="5EC1193F" w:rsidR="00943C74" w:rsidRPr="00440923" w:rsidRDefault="0085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1</w:t>
            </w:r>
            <w:r w:rsidR="00DC3B32">
              <w:rPr>
                <w:rFonts w:ascii="Calibri" w:eastAsia="Calibri" w:hAnsi="Calibri" w:cs="Calibri"/>
                <w:lang w:val="sv-SE"/>
              </w:rPr>
              <w:t xml:space="preserve"> År</w:t>
            </w:r>
            <w:r>
              <w:rPr>
                <w:rFonts w:ascii="Calibri" w:eastAsia="Calibri" w:hAnsi="Calibri" w:cs="Calibri"/>
                <w:lang w:val="sv-SE"/>
              </w:rPr>
              <w:t xml:space="preserve"> kvar</w:t>
            </w:r>
          </w:p>
        </w:tc>
      </w:tr>
      <w:tr w:rsidR="00CD09ED" w14:paraId="585145C3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72AE48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Sekreterare 2 år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94D426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Margareta Olsson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559BA765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 xml:space="preserve">070-375 37 95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4F71B59E" w14:textId="0FF62CC5" w:rsidR="00943C74" w:rsidRPr="00440923" w:rsidRDefault="0085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Omval 2 år</w:t>
            </w:r>
          </w:p>
        </w:tc>
      </w:tr>
      <w:tr w:rsidR="00943C74" w14:paraId="12F00191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40EE421A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Ledamöter 2 år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6AA761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Johanna Sandström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09A3F61B" w14:textId="18944FDC" w:rsidR="00943C74" w:rsidRPr="00CD09ED" w:rsidRDefault="00CD0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070-353 40 48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72251052" w14:textId="2C5500E7" w:rsidR="00943C74" w:rsidRPr="00440923" w:rsidRDefault="0085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1 </w:t>
            </w:r>
            <w:r w:rsidR="00DC3B32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År</w:t>
            </w: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kvar</w:t>
            </w:r>
          </w:p>
        </w:tc>
      </w:tr>
      <w:tr w:rsidR="00CD09ED" w14:paraId="11C63C78" w14:textId="77777777" w:rsidTr="00CD0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8E12F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Ledamot</w:t>
            </w:r>
          </w:p>
        </w:tc>
        <w:tc>
          <w:tcPr>
            <w:tcW w:w="0" w:type="auto"/>
          </w:tcPr>
          <w:p w14:paraId="589E7559" w14:textId="33F0CB86" w:rsidR="00943C74" w:rsidRPr="00CD09ED" w:rsidRDefault="00DC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sv-SE"/>
              </w:rPr>
            </w:pPr>
            <w:r w:rsidRPr="00CD09ED">
              <w:rPr>
                <w:rFonts w:ascii="Calibri" w:eastAsia="Calibri" w:hAnsi="Calibri" w:cs="Calibri"/>
                <w:sz w:val="24"/>
                <w:szCs w:val="24"/>
                <w:lang w:val="sv-SE"/>
              </w:rPr>
              <w:t>Hannah Forssell</w:t>
            </w:r>
          </w:p>
        </w:tc>
        <w:tc>
          <w:tcPr>
            <w:tcW w:w="2445" w:type="dxa"/>
          </w:tcPr>
          <w:p w14:paraId="5208C6F9" w14:textId="1651897E" w:rsidR="00943C74" w:rsidRPr="00CD09ED" w:rsidRDefault="00CD0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sv-SE"/>
              </w:rPr>
            </w:pPr>
            <w:r w:rsidRPr="00CD09ED">
              <w:rPr>
                <w:rFonts w:ascii="Calibri" w:eastAsia="Calibri" w:hAnsi="Calibri" w:cs="Calibri"/>
                <w:sz w:val="24"/>
                <w:szCs w:val="24"/>
                <w:lang w:val="sv-SE"/>
              </w:rPr>
              <w:t>072-744 68 10</w:t>
            </w:r>
          </w:p>
        </w:tc>
        <w:tc>
          <w:tcPr>
            <w:tcW w:w="1508" w:type="dxa"/>
          </w:tcPr>
          <w:p w14:paraId="0F53829B" w14:textId="245F954E" w:rsidR="00943C74" w:rsidRPr="00DC3B32" w:rsidRDefault="0085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</w:t>
            </w:r>
            <w:r w:rsidR="00DC3B32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År</w:t>
            </w: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kvar</w:t>
            </w:r>
          </w:p>
        </w:tc>
      </w:tr>
      <w:tr w:rsidR="00943C74" w14:paraId="672AF227" w14:textId="77777777" w:rsidTr="00CD0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0A77FE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Ledamot</w:t>
            </w:r>
          </w:p>
        </w:tc>
        <w:tc>
          <w:tcPr>
            <w:tcW w:w="0" w:type="auto"/>
          </w:tcPr>
          <w:p w14:paraId="15AA5884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Sandra Backman</w:t>
            </w:r>
          </w:p>
        </w:tc>
        <w:tc>
          <w:tcPr>
            <w:tcW w:w="2445" w:type="dxa"/>
          </w:tcPr>
          <w:p w14:paraId="43128291" w14:textId="08A4426C" w:rsidR="00943C74" w:rsidRPr="00CD09ED" w:rsidRDefault="00CD0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070-248 81 67</w:t>
            </w:r>
          </w:p>
        </w:tc>
        <w:tc>
          <w:tcPr>
            <w:tcW w:w="1508" w:type="dxa"/>
          </w:tcPr>
          <w:p w14:paraId="3827BA82" w14:textId="24C25B8A" w:rsidR="00943C74" w:rsidRPr="00440923" w:rsidRDefault="0085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1 </w:t>
            </w:r>
            <w:r w:rsidR="0089709D">
              <w:rPr>
                <w:rFonts w:ascii="Calibri" w:eastAsia="Calibri" w:hAnsi="Calibri" w:cs="Calibri"/>
                <w:sz w:val="24"/>
                <w:szCs w:val="24"/>
                <w:lang w:val="sv-SE"/>
              </w:rPr>
              <w:t>År kvar</w:t>
            </w:r>
          </w:p>
        </w:tc>
      </w:tr>
      <w:tr w:rsidR="00CD09ED" w14:paraId="4C2839DC" w14:textId="77777777" w:rsidTr="00CD0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98B5B4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Ledamot</w:t>
            </w:r>
          </w:p>
        </w:tc>
        <w:tc>
          <w:tcPr>
            <w:tcW w:w="0" w:type="auto"/>
          </w:tcPr>
          <w:p w14:paraId="7E7FBE09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Olof Backman</w:t>
            </w:r>
          </w:p>
        </w:tc>
        <w:tc>
          <w:tcPr>
            <w:tcW w:w="2445" w:type="dxa"/>
          </w:tcPr>
          <w:p w14:paraId="05AA6505" w14:textId="11A9C4E3" w:rsidR="00943C74" w:rsidRPr="00370B41" w:rsidRDefault="00904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Utgår</w:t>
            </w:r>
          </w:p>
        </w:tc>
        <w:tc>
          <w:tcPr>
            <w:tcW w:w="1508" w:type="dxa"/>
          </w:tcPr>
          <w:p w14:paraId="74F22D21" w14:textId="33687B3B" w:rsidR="00943C74" w:rsidRPr="00440923" w:rsidRDefault="00897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Omval 2 år</w:t>
            </w:r>
          </w:p>
          <w:p w14:paraId="09BA53A9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0444B" w14:paraId="51E09960" w14:textId="77777777" w:rsidTr="00CD0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02165" w14:textId="3F0D3723" w:rsidR="0090444B" w:rsidRPr="00370B41" w:rsidRDefault="0090444B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Ledamot</w:t>
            </w:r>
          </w:p>
        </w:tc>
        <w:tc>
          <w:tcPr>
            <w:tcW w:w="0" w:type="auto"/>
          </w:tcPr>
          <w:p w14:paraId="6CCDF8EE" w14:textId="18F0BC27" w:rsidR="0090444B" w:rsidRPr="00370B41" w:rsidRDefault="00904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Anders Ohlhus</w:t>
            </w:r>
          </w:p>
        </w:tc>
        <w:tc>
          <w:tcPr>
            <w:tcW w:w="2445" w:type="dxa"/>
          </w:tcPr>
          <w:p w14:paraId="34D3A91D" w14:textId="77777777" w:rsidR="0090444B" w:rsidRPr="00370B41" w:rsidRDefault="00904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70B91AE" w14:textId="3E6AC7B5" w:rsidR="0090444B" w:rsidRDefault="00904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Nyval</w:t>
            </w:r>
          </w:p>
        </w:tc>
      </w:tr>
      <w:tr w:rsidR="00943C74" w14:paraId="36D7CBBD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D7D2D9" w:themeColor="accent6" w:themeTint="66"/>
            </w:tcBorders>
          </w:tcPr>
          <w:p w14:paraId="3E4080FE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Ledamot</w:t>
            </w:r>
          </w:p>
        </w:tc>
        <w:tc>
          <w:tcPr>
            <w:tcW w:w="0" w:type="auto"/>
            <w:tcBorders>
              <w:bottom w:val="single" w:sz="4" w:space="0" w:color="D7D2D9" w:themeColor="accent6" w:themeTint="66"/>
            </w:tcBorders>
          </w:tcPr>
          <w:p w14:paraId="4BA16278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Ida Göransson</w:t>
            </w:r>
          </w:p>
        </w:tc>
        <w:tc>
          <w:tcPr>
            <w:tcW w:w="2445" w:type="dxa"/>
            <w:tcBorders>
              <w:bottom w:val="single" w:sz="4" w:space="0" w:color="D7D2D9" w:themeColor="accent6" w:themeTint="66"/>
            </w:tcBorders>
          </w:tcPr>
          <w:p w14:paraId="094B7967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072-200 56 39</w:t>
            </w:r>
          </w:p>
        </w:tc>
        <w:tc>
          <w:tcPr>
            <w:tcW w:w="1508" w:type="dxa"/>
            <w:tcBorders>
              <w:bottom w:val="single" w:sz="4" w:space="0" w:color="D7D2D9" w:themeColor="accent6" w:themeTint="66"/>
            </w:tcBorders>
          </w:tcPr>
          <w:p w14:paraId="2F7D15CC" w14:textId="5D36FE26" w:rsidR="00943C74" w:rsidRPr="00440923" w:rsidRDefault="00897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Omval 2 år</w:t>
            </w:r>
          </w:p>
          <w:p w14:paraId="6CBA017B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09ED" w14:paraId="7FBA2402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0FAFD579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Ledamot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9D4531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Åsa Häggström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7745886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070-655 53 81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574B97C" w14:textId="5E09D62B" w:rsidR="00943C74" w:rsidRPr="00440923" w:rsidRDefault="00897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Omval 2 år</w:t>
            </w:r>
          </w:p>
          <w:p w14:paraId="49FCBBB6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3C74" w14:paraId="1AAF3A7A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23045A56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Suppleant 2 år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0A6796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Flemming Pedersen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1F34D73C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4931E872" w14:textId="46E27FBD" w:rsidR="00943C74" w:rsidRPr="00440923" w:rsidRDefault="00897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</w:t>
            </w:r>
            <w:r w:rsidR="00DC3B32"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År</w:t>
            </w: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kvar</w:t>
            </w:r>
          </w:p>
        </w:tc>
      </w:tr>
      <w:tr w:rsidR="00CD09ED" w14:paraId="5115843C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D7D2D9" w:themeColor="accent6" w:themeTint="66"/>
            </w:tcBorders>
          </w:tcPr>
          <w:p w14:paraId="4F6324B9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 xml:space="preserve">Suppleant </w:t>
            </w:r>
          </w:p>
        </w:tc>
        <w:tc>
          <w:tcPr>
            <w:tcW w:w="0" w:type="auto"/>
            <w:tcBorders>
              <w:bottom w:val="single" w:sz="4" w:space="0" w:color="D7D2D9" w:themeColor="accent6" w:themeTint="66"/>
            </w:tcBorders>
          </w:tcPr>
          <w:p w14:paraId="2984B536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Anders Ohlhus</w:t>
            </w:r>
          </w:p>
        </w:tc>
        <w:tc>
          <w:tcPr>
            <w:tcW w:w="2445" w:type="dxa"/>
            <w:tcBorders>
              <w:bottom w:val="single" w:sz="4" w:space="0" w:color="D7D2D9" w:themeColor="accent6" w:themeTint="66"/>
            </w:tcBorders>
          </w:tcPr>
          <w:p w14:paraId="63289096" w14:textId="0BD6E648" w:rsidR="00943C74" w:rsidRPr="00370B41" w:rsidRDefault="00904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Utgår till ledamot</w:t>
            </w:r>
          </w:p>
        </w:tc>
        <w:tc>
          <w:tcPr>
            <w:tcW w:w="1508" w:type="dxa"/>
            <w:tcBorders>
              <w:bottom w:val="single" w:sz="4" w:space="0" w:color="D7D2D9" w:themeColor="accent6" w:themeTint="66"/>
            </w:tcBorders>
          </w:tcPr>
          <w:p w14:paraId="263FBEA2" w14:textId="2B67799C" w:rsidR="00943C74" w:rsidRPr="00440923" w:rsidRDefault="003F0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Omval 2 år</w:t>
            </w:r>
          </w:p>
          <w:p w14:paraId="76811528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3C74" w14:paraId="0B8B44EC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417ED06E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Suppleant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F13FDC" w14:textId="77777777" w:rsidR="00943C74" w:rsidRPr="00CD09ED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CD09ED">
              <w:rPr>
                <w:rFonts w:ascii="Calibri" w:eastAsia="Calibri" w:hAnsi="Calibri" w:cs="Calibri"/>
                <w:sz w:val="24"/>
                <w:szCs w:val="24"/>
              </w:rPr>
              <w:t>Carina Andersson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B2B9AC2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2A4E900" w14:textId="2331DF48" w:rsidR="00943C74" w:rsidRPr="00DC3B32" w:rsidRDefault="003F0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1 </w:t>
            </w:r>
            <w:r w:rsidR="00DC3B32">
              <w:rPr>
                <w:rFonts w:ascii="Calibri" w:eastAsia="Calibri" w:hAnsi="Calibri" w:cs="Calibri"/>
                <w:sz w:val="24"/>
                <w:szCs w:val="24"/>
                <w:lang w:val="sv-SE"/>
              </w:rPr>
              <w:t>År</w:t>
            </w: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 xml:space="preserve"> kvar</w:t>
            </w:r>
          </w:p>
        </w:tc>
      </w:tr>
      <w:tr w:rsidR="00CD09ED" w14:paraId="1806E5C7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78DFD3BF" w14:textId="72E79F96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Revisor   1 år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CB3832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Marita Backman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38379D6C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489F081C" w14:textId="040A0EBE" w:rsidR="00943C74" w:rsidRPr="00DC3B32" w:rsidRDefault="00DC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 År</w:t>
            </w:r>
          </w:p>
        </w:tc>
      </w:tr>
      <w:tr w:rsidR="00943C74" w14:paraId="7AEBAF30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D7D2D9" w:themeColor="accent6" w:themeTint="66"/>
            </w:tcBorders>
          </w:tcPr>
          <w:p w14:paraId="5BA9C155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Revisor</w:t>
            </w:r>
          </w:p>
        </w:tc>
        <w:tc>
          <w:tcPr>
            <w:tcW w:w="0" w:type="auto"/>
            <w:tcBorders>
              <w:bottom w:val="single" w:sz="4" w:space="0" w:color="D7D2D9" w:themeColor="accent6" w:themeTint="66"/>
            </w:tcBorders>
          </w:tcPr>
          <w:p w14:paraId="1A6AC302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Mats Ringqvist</w:t>
            </w:r>
          </w:p>
        </w:tc>
        <w:tc>
          <w:tcPr>
            <w:tcW w:w="2445" w:type="dxa"/>
            <w:tcBorders>
              <w:bottom w:val="single" w:sz="4" w:space="0" w:color="D7D2D9" w:themeColor="accent6" w:themeTint="66"/>
            </w:tcBorders>
          </w:tcPr>
          <w:p w14:paraId="0CC7D123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D7D2D9" w:themeColor="accent6" w:themeTint="66"/>
            </w:tcBorders>
          </w:tcPr>
          <w:p w14:paraId="68AEE209" w14:textId="01E600C6" w:rsidR="00943C74" w:rsidRPr="00DC3B32" w:rsidRDefault="00DC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 År</w:t>
            </w:r>
          </w:p>
          <w:p w14:paraId="18226790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09ED" w14:paraId="0394E6EA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3EACC743" w14:textId="590B3BF8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Revisorssuppleant  1 år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6534E1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Karin Ringqvist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6AA3F8F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1C54FDAF" w14:textId="40B233E8" w:rsidR="00943C74" w:rsidRPr="00DC3B32" w:rsidRDefault="00DC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 År</w:t>
            </w:r>
          </w:p>
        </w:tc>
      </w:tr>
      <w:tr w:rsidR="006F4FC1" w14:paraId="6A80F149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D7D2D9" w:themeColor="accent6" w:themeTint="66"/>
            </w:tcBorders>
          </w:tcPr>
          <w:p w14:paraId="026B454D" w14:textId="118B6E65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Valberedning  1 år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D7D2D9" w:themeColor="accent6" w:themeTint="66"/>
            </w:tcBorders>
          </w:tcPr>
          <w:p w14:paraId="684E477A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Päivi Syrjäläinen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D7D2D9" w:themeColor="accent6" w:themeTint="66"/>
            </w:tcBorders>
          </w:tcPr>
          <w:p w14:paraId="1E190F7B" w14:textId="6B200CBD" w:rsidR="00943C74" w:rsidRPr="00CD09ED" w:rsidRDefault="00CD0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paebi@hotmail.se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D7D2D9" w:themeColor="accent6" w:themeTint="66"/>
            </w:tcBorders>
          </w:tcPr>
          <w:p w14:paraId="4273AB57" w14:textId="0D00220A" w:rsidR="00943C74" w:rsidRPr="00DC3B32" w:rsidRDefault="00DC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 År</w:t>
            </w:r>
          </w:p>
        </w:tc>
      </w:tr>
      <w:tr w:rsidR="00CD09ED" w14:paraId="0C9916F9" w14:textId="77777777" w:rsidTr="006F4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6FB55EB3" w14:textId="77777777" w:rsidR="00943C74" w:rsidRPr="00370B41" w:rsidRDefault="00BF368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70B41">
              <w:rPr>
                <w:rFonts w:ascii="Calibri" w:eastAsia="Calibri" w:hAnsi="Calibri" w:cs="Calibri"/>
                <w:sz w:val="28"/>
                <w:szCs w:val="28"/>
              </w:rPr>
              <w:t>Valberedning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FEE96C" w14:textId="77777777" w:rsidR="00943C74" w:rsidRPr="00370B41" w:rsidRDefault="00BF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370B41">
              <w:rPr>
                <w:rFonts w:ascii="Calibri" w:eastAsia="Calibri" w:hAnsi="Calibri" w:cs="Calibri"/>
                <w:sz w:val="24"/>
                <w:szCs w:val="24"/>
              </w:rPr>
              <w:t>Mercedes Sandström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D4D9965" w14:textId="77777777" w:rsidR="00943C74" w:rsidRPr="00370B41" w:rsidRDefault="0094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45028445" w14:textId="06BAA967" w:rsidR="00943C74" w:rsidRPr="00DC3B32" w:rsidRDefault="00DC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  <w:lang w:val="sv-S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v-SE"/>
              </w:rPr>
              <w:t>1 År</w:t>
            </w:r>
          </w:p>
        </w:tc>
      </w:tr>
    </w:tbl>
    <w:p w14:paraId="68130201" w14:textId="77777777" w:rsidR="00943C74" w:rsidRDefault="00943C74">
      <w:pPr>
        <w:rPr>
          <w:rFonts w:ascii="Calibri" w:eastAsia="Calibri" w:hAnsi="Calibri" w:cs="Calibri"/>
          <w:sz w:val="32"/>
        </w:rPr>
      </w:pPr>
    </w:p>
    <w:sectPr w:rsidR="00943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008E" w14:textId="77777777" w:rsidR="00641F7E" w:rsidRDefault="00641F7E" w:rsidP="002F2F94">
      <w:pPr>
        <w:spacing w:after="0" w:line="240" w:lineRule="auto"/>
      </w:pPr>
      <w:r>
        <w:separator/>
      </w:r>
    </w:p>
  </w:endnote>
  <w:endnote w:type="continuationSeparator" w:id="0">
    <w:p w14:paraId="0A67CC38" w14:textId="77777777" w:rsidR="00641F7E" w:rsidRDefault="00641F7E" w:rsidP="002F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D50F" w14:textId="77777777" w:rsidR="002F2F94" w:rsidRDefault="002F2F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0CCF" w14:textId="77777777" w:rsidR="002F2F94" w:rsidRDefault="002F2F9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AB3D" w14:textId="77777777" w:rsidR="002F2F94" w:rsidRDefault="002F2F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3D40" w14:textId="77777777" w:rsidR="00641F7E" w:rsidRDefault="00641F7E" w:rsidP="002F2F94">
      <w:pPr>
        <w:spacing w:after="0" w:line="240" w:lineRule="auto"/>
      </w:pPr>
      <w:r>
        <w:separator/>
      </w:r>
    </w:p>
  </w:footnote>
  <w:footnote w:type="continuationSeparator" w:id="0">
    <w:p w14:paraId="0FDD83BD" w14:textId="77777777" w:rsidR="00641F7E" w:rsidRDefault="00641F7E" w:rsidP="002F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6797" w14:textId="77777777" w:rsidR="002F2F94" w:rsidRDefault="002F2F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A710" w14:textId="4711957A" w:rsidR="002F2F94" w:rsidRPr="002F2F94" w:rsidRDefault="002F2F94">
    <w:pPr>
      <w:pStyle w:val="Sidhuvud"/>
      <w:rPr>
        <w:b/>
        <w:color w:val="297FD5" w:themeColor="accent3"/>
        <w:sz w:val="24"/>
        <w:szCs w:val="24"/>
        <w:lang w:val="sv-S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2F2F94">
      <w:rPr>
        <w:b/>
        <w:color w:val="297FD5" w:themeColor="accent3"/>
        <w:sz w:val="24"/>
        <w:szCs w:val="24"/>
        <w:lang w:val="sv-S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VALBEREDNINGENS FÖRSLAG TILL NY STYRELSE 202</w:t>
    </w:r>
    <w:r w:rsidR="003F01DB">
      <w:rPr>
        <w:b/>
        <w:color w:val="297FD5" w:themeColor="accent3"/>
        <w:sz w:val="24"/>
        <w:szCs w:val="24"/>
        <w:lang w:val="sv-S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EDD3" w14:textId="77777777" w:rsidR="002F2F94" w:rsidRDefault="002F2F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4"/>
    <w:rsid w:val="002E06A4"/>
    <w:rsid w:val="002F2F94"/>
    <w:rsid w:val="00370B41"/>
    <w:rsid w:val="003F01DB"/>
    <w:rsid w:val="003F26F1"/>
    <w:rsid w:val="00440923"/>
    <w:rsid w:val="004B7238"/>
    <w:rsid w:val="00641F7E"/>
    <w:rsid w:val="006F4FC1"/>
    <w:rsid w:val="007C258C"/>
    <w:rsid w:val="00851E48"/>
    <w:rsid w:val="0089709D"/>
    <w:rsid w:val="0090444B"/>
    <w:rsid w:val="00943C74"/>
    <w:rsid w:val="00A00C2C"/>
    <w:rsid w:val="00BF368C"/>
    <w:rsid w:val="00C42913"/>
    <w:rsid w:val="00CD09ED"/>
    <w:rsid w:val="00D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4D7A"/>
  <w15:docId w15:val="{CC65DBC1-2081-4AF7-8069-4614C1D0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en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2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2F94"/>
  </w:style>
  <w:style w:type="paragraph" w:styleId="Sidfot">
    <w:name w:val="footer"/>
    <w:basedOn w:val="Normal"/>
    <w:link w:val="SidfotChar"/>
    <w:uiPriority w:val="99"/>
    <w:unhideWhenUsed/>
    <w:rsid w:val="002F2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2F94"/>
  </w:style>
  <w:style w:type="table" w:styleId="Oformateradtabell5">
    <w:name w:val="Plain Table 5"/>
    <w:basedOn w:val="Normaltabell"/>
    <w:uiPriority w:val="45"/>
    <w:rsid w:val="00CD09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CD09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D09ED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CD09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dekorfrg1">
    <w:name w:val="List Table 6 Colorful Accent 1"/>
    <w:basedOn w:val="Normaltabell"/>
    <w:uiPriority w:val="51"/>
    <w:rsid w:val="00CD09ED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D09ED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D09ED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Oformateradtabell4">
    <w:name w:val="Plain Table 4"/>
    <w:basedOn w:val="Normaltabell"/>
    <w:uiPriority w:val="44"/>
    <w:rsid w:val="00CD0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1ljusdekorfrg6">
    <w:name w:val="Grid Table 1 Light Accent 6"/>
    <w:basedOn w:val="Normaltabell"/>
    <w:uiPriority w:val="46"/>
    <w:rsid w:val="00CD09ED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64A1-48BF-4599-B257-0DE598D1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Sandström</dc:creator>
  <cp:lastModifiedBy>Johanna Sandström</cp:lastModifiedBy>
  <cp:revision>3</cp:revision>
  <cp:lastPrinted>2024-01-17T14:46:00Z</cp:lastPrinted>
  <dcterms:created xsi:type="dcterms:W3CDTF">2025-01-04T08:34:00Z</dcterms:created>
  <dcterms:modified xsi:type="dcterms:W3CDTF">2025-01-19T11:25:00Z</dcterms:modified>
</cp:coreProperties>
</file>